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>)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21.09.2020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2013 року № 28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26,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).</w:t>
            </w:r>
          </w:p>
        </w:tc>
      </w:tr>
    </w:tbl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Генеральний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Кащишин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Р.В.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</w:tr>
    </w:tbl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ОНЕРНЕ ТОВАРИСТВО "ЗАВОД ТОНКОГО ОРГАНIЧНОГО СИНТЕЗУ "БАРВА"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77422,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вано-Франкiвська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Тисменицький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район,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Ямниця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Галицька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буд. 58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32257423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(0342) 50 68 75 , (0342) 50 68 74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lara@barva.if.ua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</w:t>
      </w:r>
      <w:r>
        <w:rPr>
          <w:rFonts w:ascii="Times New Roman CYR" w:hAnsi="Times New Roman CYR" w:cs="Times New Roman CYR"/>
          <w:sz w:val="24"/>
          <w:szCs w:val="24"/>
        </w:rPr>
        <w:t>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proofErr w:type="gramEnd"/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http://barva.pat.ua/emitents/reports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21.09.2020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належать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голосуючі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розмі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пакета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стає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більшим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меншим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рівним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пороговому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значенню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пакета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акцій</w:t>
      </w:r>
      <w:proofErr w:type="spellEnd"/>
    </w:p>
    <w:p w:rsidR="00000000" w:rsidRDefault="00067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62"/>
        <w:gridCol w:w="2000"/>
        <w:gridCol w:w="4500"/>
        <w:gridCol w:w="3700"/>
        <w:gridCol w:w="1600"/>
        <w:gridCol w:w="22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Центрального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депозитарію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акціонера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, п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власника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власників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акцій</w:t>
            </w:r>
            <w:proofErr w:type="spellEnd"/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- резидента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код/номер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торговельного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банківського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судового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реєстру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реєстраційного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посвідчення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місцевого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орг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ану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влади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іноземної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держави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реєстрацію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- нерезидента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18.09.2020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Кузнєцов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Михайлович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74,415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ПАТ "БАРВА" 18.09.2020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інформацію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Центрального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інформацію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перелік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якої</w:t>
            </w:r>
            <w:proofErr w:type="spellEnd"/>
          </w:p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дбулися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належать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розмiр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бiльшим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меншим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рiвним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пороговому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приватного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"БАРВА".</w:t>
            </w:r>
          </w:p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Кузнєцов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Я.М.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відчужив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ПАТ "БАРВА".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іонера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- 74,415%.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-  98%. </w:t>
            </w:r>
          </w:p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ПАТ "БАРВА"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відомо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чином (прямо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опосередковано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відбувалось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відчуження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власності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АТ "БАРВА"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невідомо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дату,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порогові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досягнуто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перетнуто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18.09.2020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ОБМЕЖЕНОЮ ВІДПОВІДАЛЬНІСТЮ "КОМПАНІЯ З УПРАВЛІННЯ АКТИВАМИ "ЦІМЕКОНІНВЕСТ" (ПАЙОВИЙ ВЕНЧУРНИЙ НЕДИВЕРСИФІКОВАНИЙ ЗАКРИТИЙ ІНВЕСТИЦІЙНИЙ ФОНД "АММ-КЕП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ІТАЛ")   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34916617-2331393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ПАТ "БАРВА" 18.09.2020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інформацію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Центрального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інформацію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перелік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якої</w:t>
            </w:r>
            <w:proofErr w:type="spellEnd"/>
          </w:p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дбулися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належать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розмiр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бiльшим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меншим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рiвним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пороговому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приватного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"БАРВА".</w:t>
            </w:r>
          </w:p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ОБМЕЖЕНОЮ ВІДПОВІДАЛЬНІСТЮ "КОМПАНІЯ З УПРАВЛІННЯ АКТИВА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МИ "ЦІМЕКОНІНВЕСТ" (ПАЙОВИЙ ВЕНЧУРНИЙ НЕДИВЕРСИФІКОВАНИЙ ЗАКРИТИЙ ІНВ</w:t>
            </w:r>
            <w:r w:rsidR="00027CBA">
              <w:rPr>
                <w:rFonts w:ascii="Times New Roman CYR" w:hAnsi="Times New Roman CYR" w:cs="Times New Roman CYR"/>
                <w:sz w:val="20"/>
                <w:szCs w:val="20"/>
              </w:rPr>
              <w:t>ЕСТИЦІЙНИЙ ФОНД "АММ-КЕПІТАЛ")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ПАТ "БАРВА".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- 23,585%.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</w:t>
            </w:r>
            <w:r w:rsidR="00027CBA">
              <w:rPr>
                <w:rFonts w:ascii="Times New Roman CYR" w:hAnsi="Times New Roman CYR" w:cs="Times New Roman CYR"/>
                <w:sz w:val="20"/>
                <w:szCs w:val="20"/>
              </w:rPr>
              <w:t>отках</w:t>
            </w:r>
            <w:proofErr w:type="spellEnd"/>
            <w:r w:rsidR="00027CBA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статутного </w:t>
            </w:r>
            <w:proofErr w:type="spellStart"/>
            <w:r w:rsidR="00027CBA"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 w:rsidR="00027CBA">
              <w:rPr>
                <w:rFonts w:ascii="Times New Roman CYR" w:hAnsi="Times New Roman CYR" w:cs="Times New Roman CYR"/>
                <w:sz w:val="20"/>
                <w:szCs w:val="20"/>
              </w:rPr>
              <w:t>) 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0%. </w:t>
            </w:r>
          </w:p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ПАТ "БАРВА"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відомо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чином (прямо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опосередковано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відбувалось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власності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02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Відомості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осіб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ТОВ</w:t>
            </w:r>
            <w:proofErr w:type="gram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"КУА "ЦІМЕКОНІНВЕСТ" (ПАЙОВИЙ ВЕНЧУРНИЙ НЕДИВЕРСИФІКОВАНИЙ ЗАКРИТИЙ ІНВЕСТИЦІЙНИЙ</w:t>
            </w:r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ФОНД "АММ-КЕПІТАЛ") ,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входять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ланцюга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володіння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корпоративними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правами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юридичної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особи, через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яких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(особи,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діють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спільно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здійснює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ють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розпорядження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акціями</w:t>
            </w:r>
            <w:proofErr w:type="spellEnd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відсутн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</w:t>
            </w:r>
            <w:r w:rsidR="00067729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06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ПАТ "БАРВА"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невідомо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дату,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порогові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досягнуто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еретнуто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:rsidR="00067729" w:rsidRDefault="000677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67729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7CBA"/>
    <w:rsid w:val="00027CBA"/>
    <w:rsid w:val="0006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791</Words>
  <Characters>4511</Characters>
  <Application>Microsoft Office Word</Application>
  <DocSecurity>0</DocSecurity>
  <Lines>37</Lines>
  <Paragraphs>10</Paragraphs>
  <ScaleCrop>false</ScaleCrop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2020-09-21T13:56:00Z</dcterms:created>
  <dcterms:modified xsi:type="dcterms:W3CDTF">2020-09-21T13:56:00Z</dcterms:modified>
</cp:coreProperties>
</file>